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OTDR analysis software PDF printing method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1. First install </w:t>
      </w:r>
      <w:r>
        <w:rPr>
          <w:rFonts w:hint="eastAsia"/>
          <w:b/>
          <w:sz w:val="28"/>
          <w:szCs w:val="28"/>
          <w:lang w:val="en-US" w:eastAsia="zh-CN"/>
        </w:rPr>
        <w:t>PDFCreator（https://www.pdfforge.org/pdfcreator/download）</w:t>
      </w:r>
      <w:r>
        <w:rPr>
          <w:rFonts w:hint="eastAsia"/>
          <w:b/>
          <w:sz w:val="28"/>
          <w:szCs w:val="28"/>
        </w:rPr>
        <w:t>, this plug-in is a PDF virtual printer;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2. Open the OTDR analysis software, the OTDR analysis software does not need to be installed, just open it directly;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3. Load the test data, and then select [File]---[Print], the following dialog box pops up, and the printer selects </w:t>
      </w:r>
      <w:r>
        <w:rPr>
          <w:rFonts w:hint="eastAsia"/>
          <w:b/>
          <w:sz w:val="28"/>
          <w:szCs w:val="28"/>
          <w:lang w:val="en-US" w:eastAsia="zh-CN"/>
        </w:rPr>
        <w:t>PDFCreator</w:t>
      </w:r>
      <w:r>
        <w:rPr>
          <w:rFonts w:hint="eastAsia"/>
          <w:b/>
          <w:sz w:val="28"/>
          <w:szCs w:val="28"/>
        </w:rPr>
        <w:t xml:space="preserve"> to print the test report into PDF format.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41EA"/>
    <w:rsid w:val="000D27E6"/>
    <w:rsid w:val="00407ADD"/>
    <w:rsid w:val="004F2A5C"/>
    <w:rsid w:val="006535F4"/>
    <w:rsid w:val="006641EA"/>
    <w:rsid w:val="00702D4F"/>
    <w:rsid w:val="00713E88"/>
    <w:rsid w:val="00766AAA"/>
    <w:rsid w:val="007E4B9C"/>
    <w:rsid w:val="00A54A3E"/>
    <w:rsid w:val="00F61C0C"/>
    <w:rsid w:val="601475B3"/>
    <w:rsid w:val="7C04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71</Words>
  <Characters>406</Characters>
  <Lines>3</Lines>
  <Paragraphs>1</Paragraphs>
  <TotalTime>0</TotalTime>
  <ScaleCrop>false</ScaleCrop>
  <LinksUpToDate>false</LinksUpToDate>
  <CharactersWithSpaces>476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2018-06-19T05:17:00Z</dcterms:created>
  <dc:creator>Microsoft</dc:creator>
  <cp:lastModifiedBy>Kent</cp:lastModifiedBy>
  <dcterms:modified xsi:type="dcterms:W3CDTF">2022-01-07T07:02:00Z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BC7D52C0A2DA4D05A2C72B42003AAA30</vt:lpwstr>
  </property>
</Properties>
</file>